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96341" w14:textId="2DE071FA" w:rsidR="00E2208E" w:rsidRPr="00D41039" w:rsidRDefault="00E2208E" w:rsidP="00D41039">
      <w:pPr>
        <w:spacing w:line="240" w:lineRule="auto"/>
        <w:jc w:val="center"/>
      </w:pPr>
      <w:r w:rsidRPr="0097133D">
        <w:rPr>
          <w:sz w:val="28"/>
          <w:szCs w:val="28"/>
        </w:rPr>
        <w:t>Aftaledokument</w:t>
      </w:r>
      <w:r w:rsidR="00AA0BD6">
        <w:rPr>
          <w:sz w:val="28"/>
          <w:szCs w:val="28"/>
        </w:rPr>
        <w:t xml:space="preserve"> </w:t>
      </w:r>
      <w:r w:rsidR="00A25E92">
        <w:rPr>
          <w:sz w:val="28"/>
          <w:szCs w:val="28"/>
        </w:rPr>
        <w:t xml:space="preserve">mellem grundejer og grundejerforeningen Gyldenstens </w:t>
      </w:r>
      <w:r w:rsidR="00A25E92" w:rsidRPr="00D41039">
        <w:rPr>
          <w:sz w:val="28"/>
          <w:szCs w:val="28"/>
        </w:rPr>
        <w:t>Vænge Nord</w:t>
      </w:r>
      <w:r w:rsidR="003A1177">
        <w:rPr>
          <w:sz w:val="28"/>
          <w:szCs w:val="28"/>
        </w:rPr>
        <w:t xml:space="preserve">, vedrørende </w:t>
      </w:r>
      <w:r w:rsidR="00E142D8">
        <w:rPr>
          <w:sz w:val="28"/>
          <w:szCs w:val="28"/>
        </w:rPr>
        <w:t>opførsel og vedligeholdelse af carport</w:t>
      </w:r>
    </w:p>
    <w:p w14:paraId="10EA733F" w14:textId="77777777" w:rsidR="00A137F9" w:rsidRDefault="00A137F9" w:rsidP="00400627">
      <w:pPr>
        <w:spacing w:line="240" w:lineRule="auto"/>
        <w:rPr>
          <w:b/>
          <w:bCs/>
          <w:sz w:val="18"/>
          <w:szCs w:val="18"/>
        </w:rPr>
      </w:pPr>
    </w:p>
    <w:p w14:paraId="6ABA5800" w14:textId="755CE5D4" w:rsidR="00400627" w:rsidRPr="00A137F9" w:rsidRDefault="00400627" w:rsidP="00400627">
      <w:pPr>
        <w:spacing w:line="240" w:lineRule="auto"/>
        <w:rPr>
          <w:sz w:val="18"/>
          <w:szCs w:val="18"/>
        </w:rPr>
      </w:pPr>
      <w:r w:rsidRPr="00A137F9">
        <w:rPr>
          <w:b/>
          <w:bCs/>
          <w:sz w:val="18"/>
          <w:szCs w:val="18"/>
        </w:rPr>
        <w:t xml:space="preserve">Ved </w:t>
      </w:r>
      <w:r w:rsidR="00A25E92" w:rsidRPr="00A137F9">
        <w:rPr>
          <w:b/>
          <w:bCs/>
          <w:sz w:val="18"/>
          <w:szCs w:val="18"/>
        </w:rPr>
        <w:t xml:space="preserve">ansøgning </w:t>
      </w:r>
      <w:r w:rsidR="00A25E92" w:rsidRPr="00A137F9">
        <w:rPr>
          <w:sz w:val="18"/>
          <w:szCs w:val="18"/>
        </w:rPr>
        <w:t xml:space="preserve">til etablering </w:t>
      </w:r>
      <w:r w:rsidRPr="00A137F9">
        <w:rPr>
          <w:sz w:val="18"/>
          <w:szCs w:val="18"/>
        </w:rPr>
        <w:t xml:space="preserve">af plads til </w:t>
      </w:r>
      <w:r w:rsidR="00E142D8">
        <w:rPr>
          <w:sz w:val="18"/>
          <w:szCs w:val="18"/>
        </w:rPr>
        <w:t>carport</w:t>
      </w:r>
      <w:r w:rsidRPr="00A137F9">
        <w:rPr>
          <w:sz w:val="18"/>
          <w:szCs w:val="18"/>
        </w:rPr>
        <w:t xml:space="preserve"> </w:t>
      </w:r>
      <w:r w:rsidR="00AA0BD6" w:rsidRPr="00A137F9">
        <w:rPr>
          <w:sz w:val="18"/>
          <w:szCs w:val="18"/>
        </w:rPr>
        <w:t xml:space="preserve">på fælles parkeringsareal, </w:t>
      </w:r>
      <w:r w:rsidRPr="00A137F9">
        <w:rPr>
          <w:sz w:val="18"/>
          <w:szCs w:val="18"/>
        </w:rPr>
        <w:t>er proceduren følgende:</w:t>
      </w:r>
    </w:p>
    <w:p w14:paraId="09CEDDE8" w14:textId="14EE18F8" w:rsidR="00400627" w:rsidRPr="00A137F9" w:rsidRDefault="00400627" w:rsidP="00400627">
      <w:pPr>
        <w:pStyle w:val="Listeafsnit"/>
        <w:numPr>
          <w:ilvl w:val="0"/>
          <w:numId w:val="1"/>
        </w:numPr>
        <w:rPr>
          <w:sz w:val="18"/>
          <w:szCs w:val="18"/>
        </w:rPr>
      </w:pPr>
      <w:r w:rsidRPr="00A137F9">
        <w:rPr>
          <w:sz w:val="18"/>
          <w:szCs w:val="18"/>
        </w:rPr>
        <w:t xml:space="preserve">Grundejer ansøger bestyrelsen om placering af </w:t>
      </w:r>
      <w:r w:rsidR="00E142D8">
        <w:rPr>
          <w:sz w:val="18"/>
          <w:szCs w:val="18"/>
        </w:rPr>
        <w:t>carport</w:t>
      </w:r>
      <w:r w:rsidR="00AA0BD6" w:rsidRPr="00A137F9">
        <w:rPr>
          <w:sz w:val="18"/>
          <w:szCs w:val="18"/>
        </w:rPr>
        <w:t xml:space="preserve"> på fællesparkering</w:t>
      </w:r>
      <w:r w:rsidR="00D2379F" w:rsidRPr="00A137F9">
        <w:rPr>
          <w:sz w:val="18"/>
          <w:szCs w:val="18"/>
        </w:rPr>
        <w:t>.</w:t>
      </w:r>
    </w:p>
    <w:p w14:paraId="56D4A214" w14:textId="5F0E1E0E" w:rsidR="00400627" w:rsidRDefault="00400627" w:rsidP="007E0CEB">
      <w:pPr>
        <w:pStyle w:val="Listeafsnit"/>
        <w:numPr>
          <w:ilvl w:val="0"/>
          <w:numId w:val="1"/>
        </w:numPr>
        <w:rPr>
          <w:sz w:val="18"/>
          <w:szCs w:val="18"/>
        </w:rPr>
      </w:pPr>
      <w:r w:rsidRPr="00E142D8">
        <w:rPr>
          <w:sz w:val="18"/>
          <w:szCs w:val="18"/>
        </w:rPr>
        <w:t>Bestyrelsen anvise</w:t>
      </w:r>
      <w:r w:rsidR="00AA0BD6" w:rsidRPr="00E142D8">
        <w:rPr>
          <w:sz w:val="18"/>
          <w:szCs w:val="18"/>
        </w:rPr>
        <w:t>r</w:t>
      </w:r>
      <w:r w:rsidRPr="00E142D8">
        <w:rPr>
          <w:sz w:val="18"/>
          <w:szCs w:val="18"/>
        </w:rPr>
        <w:t xml:space="preserve"> en plads umiddelbart foran/tættes</w:t>
      </w:r>
      <w:r w:rsidR="00AA0BD6" w:rsidRPr="00E142D8">
        <w:rPr>
          <w:sz w:val="18"/>
          <w:szCs w:val="18"/>
        </w:rPr>
        <w:t>t</w:t>
      </w:r>
      <w:r w:rsidRPr="00E142D8">
        <w:rPr>
          <w:sz w:val="18"/>
          <w:szCs w:val="18"/>
        </w:rPr>
        <w:t xml:space="preserve"> muligt på egen matrikel.  </w:t>
      </w:r>
    </w:p>
    <w:p w14:paraId="25C5AE00" w14:textId="5FA640F8" w:rsidR="00C53D4B" w:rsidRPr="00E142D8" w:rsidRDefault="00C53D4B" w:rsidP="007E0CEB">
      <w:pPr>
        <w:pStyle w:val="Listeafsnit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Carporten er med eget nummer.</w:t>
      </w:r>
    </w:p>
    <w:p w14:paraId="365ABD72" w14:textId="2A73D92E" w:rsidR="00400627" w:rsidRPr="00A137F9" w:rsidRDefault="00400627" w:rsidP="00400627">
      <w:pPr>
        <w:pStyle w:val="Listeafsnit"/>
        <w:numPr>
          <w:ilvl w:val="0"/>
          <w:numId w:val="1"/>
        </w:numPr>
        <w:rPr>
          <w:sz w:val="18"/>
          <w:szCs w:val="18"/>
        </w:rPr>
      </w:pPr>
      <w:r w:rsidRPr="00A137F9">
        <w:rPr>
          <w:sz w:val="18"/>
          <w:szCs w:val="18"/>
        </w:rPr>
        <w:t xml:space="preserve">Grundejer entrerer selv med </w:t>
      </w:r>
      <w:r w:rsidR="00E142D8">
        <w:rPr>
          <w:sz w:val="18"/>
          <w:szCs w:val="18"/>
        </w:rPr>
        <w:t>leverandør.</w:t>
      </w:r>
    </w:p>
    <w:p w14:paraId="522292A2" w14:textId="492B7B72" w:rsidR="00400627" w:rsidRDefault="00857A11" w:rsidP="00400627">
      <w:pPr>
        <w:pStyle w:val="Listeafsnit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Det anbefales at</w:t>
      </w:r>
      <w:r w:rsidR="00400627" w:rsidRPr="00A137F9">
        <w:rPr>
          <w:sz w:val="18"/>
          <w:szCs w:val="18"/>
        </w:rPr>
        <w:t xml:space="preserve"> kontakte eget forsikringsselskab, </w:t>
      </w:r>
      <w:r>
        <w:rPr>
          <w:sz w:val="18"/>
          <w:szCs w:val="18"/>
        </w:rPr>
        <w:t>for at høre hvordan man er dækket</w:t>
      </w:r>
      <w:r w:rsidR="00400627" w:rsidRPr="00A137F9">
        <w:rPr>
          <w:sz w:val="18"/>
          <w:szCs w:val="18"/>
        </w:rPr>
        <w:t xml:space="preserve">. </w:t>
      </w:r>
    </w:p>
    <w:p w14:paraId="213F4A52" w14:textId="77777777" w:rsidR="00E142D8" w:rsidRPr="00A137F9" w:rsidRDefault="00E142D8" w:rsidP="00E142D8">
      <w:pPr>
        <w:pStyle w:val="Listeafsnit"/>
        <w:rPr>
          <w:sz w:val="18"/>
          <w:szCs w:val="18"/>
        </w:rPr>
      </w:pPr>
    </w:p>
    <w:p w14:paraId="6C440F1B" w14:textId="15ACC422" w:rsidR="00400627" w:rsidRPr="00A137F9" w:rsidRDefault="00E142D8" w:rsidP="00400627">
      <w:pPr>
        <w:spacing w:line="24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>Opførelse af carport</w:t>
      </w:r>
      <w:r w:rsidR="00F8138B">
        <w:rPr>
          <w:b/>
          <w:bCs/>
          <w:sz w:val="18"/>
          <w:szCs w:val="18"/>
        </w:rPr>
        <w:t>, kravsspecifikation:</w:t>
      </w:r>
    </w:p>
    <w:p w14:paraId="21F760FE" w14:textId="2942AD71" w:rsidR="00B1691B" w:rsidRDefault="00B1691B" w:rsidP="00F8138B">
      <w:pPr>
        <w:pStyle w:val="Listeafsnit"/>
        <w:rPr>
          <w:sz w:val="18"/>
          <w:szCs w:val="18"/>
        </w:rPr>
      </w:pPr>
      <w:r>
        <w:rPr>
          <w:sz w:val="18"/>
          <w:szCs w:val="18"/>
        </w:rPr>
        <w:t xml:space="preserve">Leverandør af </w:t>
      </w:r>
      <w:r w:rsidR="00F8138B">
        <w:rPr>
          <w:sz w:val="18"/>
          <w:szCs w:val="18"/>
        </w:rPr>
        <w:t xml:space="preserve">carport </w:t>
      </w:r>
      <w:r w:rsidR="003F501A">
        <w:rPr>
          <w:sz w:val="18"/>
          <w:szCs w:val="18"/>
        </w:rPr>
        <w:t xml:space="preserve">er </w:t>
      </w:r>
      <w:r w:rsidR="00F8138B" w:rsidRPr="00F8138B">
        <w:rPr>
          <w:sz w:val="18"/>
          <w:szCs w:val="18"/>
        </w:rPr>
        <w:t>Dansk</w:t>
      </w:r>
      <w:r w:rsidRPr="00F8138B">
        <w:rPr>
          <w:sz w:val="18"/>
          <w:szCs w:val="18"/>
        </w:rPr>
        <w:t xml:space="preserve"> Carport System DCS</w:t>
      </w:r>
      <w:r w:rsidR="001976B2">
        <w:rPr>
          <w:sz w:val="18"/>
          <w:szCs w:val="18"/>
        </w:rPr>
        <w:t xml:space="preserve"> </w:t>
      </w:r>
      <w:r w:rsidRPr="00F8138B">
        <w:rPr>
          <w:sz w:val="18"/>
          <w:szCs w:val="18"/>
        </w:rPr>
        <w:t>a/s Tlf</w:t>
      </w:r>
      <w:r w:rsidR="008C1008">
        <w:rPr>
          <w:sz w:val="18"/>
          <w:szCs w:val="18"/>
        </w:rPr>
        <w:t>.</w:t>
      </w:r>
      <w:r w:rsidRPr="00F8138B">
        <w:rPr>
          <w:sz w:val="18"/>
          <w:szCs w:val="18"/>
        </w:rPr>
        <w:t xml:space="preserve"> 87254916, samme leverandør som </w:t>
      </w:r>
      <w:r w:rsidR="00F8138B" w:rsidRPr="00F8138B">
        <w:rPr>
          <w:sz w:val="18"/>
          <w:szCs w:val="18"/>
        </w:rPr>
        <w:t>renovationshuse</w:t>
      </w:r>
    </w:p>
    <w:p w14:paraId="032AF03F" w14:textId="77777777" w:rsidR="00C53D4B" w:rsidRDefault="00C53D4B" w:rsidP="00F8138B">
      <w:pPr>
        <w:pStyle w:val="Listeafsnit"/>
        <w:rPr>
          <w:sz w:val="18"/>
          <w:szCs w:val="18"/>
        </w:rPr>
      </w:pPr>
    </w:p>
    <w:p w14:paraId="161738D9" w14:textId="62778ED0" w:rsidR="00B1691B" w:rsidRPr="00B1691B" w:rsidRDefault="00B1691B" w:rsidP="00B1691B">
      <w:pPr>
        <w:pStyle w:val="Listeafsnit"/>
        <w:numPr>
          <w:ilvl w:val="0"/>
          <w:numId w:val="2"/>
        </w:numPr>
        <w:rPr>
          <w:sz w:val="18"/>
          <w:szCs w:val="18"/>
        </w:rPr>
      </w:pPr>
      <w:r w:rsidRPr="00B1691B">
        <w:rPr>
          <w:sz w:val="18"/>
          <w:szCs w:val="18"/>
        </w:rPr>
        <w:t>Enkelt carport med buet tag, udført i varmgalvaniserede stålprofiler.</w:t>
      </w:r>
    </w:p>
    <w:p w14:paraId="7E8C5C75" w14:textId="5F2656EA" w:rsidR="00B1691B" w:rsidRPr="00B1691B" w:rsidRDefault="00B1691B" w:rsidP="000E7430">
      <w:pPr>
        <w:pStyle w:val="Listeafsnit"/>
        <w:numPr>
          <w:ilvl w:val="0"/>
          <w:numId w:val="2"/>
        </w:numPr>
        <w:rPr>
          <w:sz w:val="18"/>
          <w:szCs w:val="18"/>
        </w:rPr>
      </w:pPr>
      <w:r w:rsidRPr="00B1691B">
        <w:rPr>
          <w:sz w:val="18"/>
          <w:szCs w:val="18"/>
        </w:rPr>
        <w:t xml:space="preserve">Bredde: </w:t>
      </w:r>
      <w:r w:rsidR="0042637A">
        <w:rPr>
          <w:sz w:val="18"/>
          <w:szCs w:val="18"/>
        </w:rPr>
        <w:t>F</w:t>
      </w:r>
      <w:r w:rsidRPr="00B1691B">
        <w:rPr>
          <w:sz w:val="18"/>
          <w:szCs w:val="18"/>
        </w:rPr>
        <w:t>ra vandrende til vandrende 3100 mm Længde 6000 mm</w:t>
      </w:r>
    </w:p>
    <w:p w14:paraId="58EE00C9" w14:textId="7C3CB966" w:rsidR="00B1691B" w:rsidRPr="00B1691B" w:rsidRDefault="00B1691B" w:rsidP="002C70E8">
      <w:pPr>
        <w:pStyle w:val="Listeafsnit"/>
        <w:numPr>
          <w:ilvl w:val="0"/>
          <w:numId w:val="2"/>
        </w:numPr>
        <w:rPr>
          <w:sz w:val="18"/>
          <w:szCs w:val="18"/>
        </w:rPr>
      </w:pPr>
      <w:r w:rsidRPr="00B1691B">
        <w:rPr>
          <w:sz w:val="18"/>
          <w:szCs w:val="18"/>
        </w:rPr>
        <w:t xml:space="preserve">Carport opføres på 4 stk. hjørnesøjler. Søjle dimension:  90x90 mm. </w:t>
      </w:r>
    </w:p>
    <w:p w14:paraId="53A908F2" w14:textId="7E531217" w:rsidR="00B1691B" w:rsidRPr="00B1691B" w:rsidRDefault="00B1691B" w:rsidP="00F9627A">
      <w:pPr>
        <w:pStyle w:val="Listeafsnit"/>
        <w:numPr>
          <w:ilvl w:val="0"/>
          <w:numId w:val="2"/>
        </w:numPr>
        <w:rPr>
          <w:sz w:val="18"/>
          <w:szCs w:val="18"/>
        </w:rPr>
      </w:pPr>
      <w:r w:rsidRPr="00B1691B">
        <w:rPr>
          <w:sz w:val="18"/>
          <w:szCs w:val="18"/>
        </w:rPr>
        <w:t>Søjler nedstøbes til frostfri dybde.</w:t>
      </w:r>
    </w:p>
    <w:p w14:paraId="3CC8826D" w14:textId="2AA49A73" w:rsidR="00B1691B" w:rsidRPr="00B1691B" w:rsidRDefault="00F8138B" w:rsidP="003B57E2">
      <w:pPr>
        <w:pStyle w:val="Listeafsni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T</w:t>
      </w:r>
      <w:r w:rsidR="00B1691B" w:rsidRPr="00B1691B">
        <w:rPr>
          <w:sz w:val="18"/>
          <w:szCs w:val="18"/>
        </w:rPr>
        <w:t>agrender og integreret bladfang, samt 2 stk. nedløbsrør</w:t>
      </w:r>
      <w:r w:rsidR="0042637A">
        <w:rPr>
          <w:sz w:val="18"/>
          <w:szCs w:val="18"/>
        </w:rPr>
        <w:t>,</w:t>
      </w:r>
      <w:r w:rsidR="00B1691B" w:rsidRPr="00B1691B">
        <w:rPr>
          <w:sz w:val="18"/>
          <w:szCs w:val="18"/>
        </w:rPr>
        <w:t xml:space="preserve"> der føres til terræn.</w:t>
      </w:r>
    </w:p>
    <w:p w14:paraId="03CF71EB" w14:textId="61EC5C58" w:rsidR="00B1691B" w:rsidRDefault="00B1691B" w:rsidP="00F838FD">
      <w:pPr>
        <w:pStyle w:val="Listeafsnit"/>
        <w:numPr>
          <w:ilvl w:val="0"/>
          <w:numId w:val="2"/>
        </w:numPr>
        <w:rPr>
          <w:sz w:val="18"/>
          <w:szCs w:val="18"/>
        </w:rPr>
      </w:pPr>
      <w:r w:rsidRPr="00B1691B">
        <w:rPr>
          <w:sz w:val="18"/>
          <w:szCs w:val="18"/>
        </w:rPr>
        <w:t xml:space="preserve">Placering af tagnedløb </w:t>
      </w:r>
      <w:r>
        <w:rPr>
          <w:sz w:val="18"/>
          <w:szCs w:val="18"/>
        </w:rPr>
        <w:t>ud mod vej.</w:t>
      </w:r>
    </w:p>
    <w:p w14:paraId="00E48977" w14:textId="1342BA95" w:rsidR="00B1691B" w:rsidRPr="00B1691B" w:rsidRDefault="00B1691B" w:rsidP="00E63D96">
      <w:pPr>
        <w:pStyle w:val="Listeafsnit"/>
        <w:numPr>
          <w:ilvl w:val="0"/>
          <w:numId w:val="2"/>
        </w:numPr>
        <w:rPr>
          <w:sz w:val="18"/>
          <w:szCs w:val="18"/>
        </w:rPr>
      </w:pPr>
      <w:r w:rsidRPr="00B1691B">
        <w:rPr>
          <w:sz w:val="18"/>
          <w:szCs w:val="18"/>
        </w:rPr>
        <w:t>Spær dimensioner: 50x80 mm. Max. Spær afstand 900 mm.</w:t>
      </w:r>
    </w:p>
    <w:p w14:paraId="5A7A46F6" w14:textId="0B0F5443" w:rsidR="00B1691B" w:rsidRDefault="00B1691B" w:rsidP="00B1691B">
      <w:pPr>
        <w:pStyle w:val="Listeafsnit"/>
        <w:numPr>
          <w:ilvl w:val="0"/>
          <w:numId w:val="2"/>
        </w:numPr>
        <w:rPr>
          <w:sz w:val="18"/>
          <w:szCs w:val="18"/>
        </w:rPr>
      </w:pPr>
      <w:r w:rsidRPr="00B1691B">
        <w:rPr>
          <w:sz w:val="18"/>
          <w:szCs w:val="18"/>
        </w:rPr>
        <w:t xml:space="preserve">Tagplader i 10 mm </w:t>
      </w:r>
      <w:proofErr w:type="spellStart"/>
      <w:r w:rsidRPr="00B1691B">
        <w:rPr>
          <w:sz w:val="18"/>
          <w:szCs w:val="18"/>
        </w:rPr>
        <w:t>polycarbonat</w:t>
      </w:r>
      <w:proofErr w:type="spellEnd"/>
      <w:r w:rsidRPr="00B1691B">
        <w:rPr>
          <w:sz w:val="18"/>
          <w:szCs w:val="18"/>
        </w:rPr>
        <w:t xml:space="preserve"> plader. </w:t>
      </w:r>
      <w:r w:rsidR="00F8138B">
        <w:rPr>
          <w:sz w:val="18"/>
          <w:szCs w:val="18"/>
        </w:rPr>
        <w:t xml:space="preserve">Farve </w:t>
      </w:r>
      <w:r>
        <w:rPr>
          <w:sz w:val="18"/>
          <w:szCs w:val="18"/>
        </w:rPr>
        <w:t xml:space="preserve">opal </w:t>
      </w:r>
    </w:p>
    <w:p w14:paraId="60BAC9B9" w14:textId="40DD4CAC" w:rsidR="00F8138B" w:rsidRDefault="00F8138B" w:rsidP="00B1691B">
      <w:pPr>
        <w:pStyle w:val="Listeafsni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Stolpemål op til rem 2000mm. </w:t>
      </w:r>
    </w:p>
    <w:p w14:paraId="37B262D5" w14:textId="3CD4CAD8" w:rsidR="00F8138B" w:rsidRDefault="00F8138B" w:rsidP="00B1691B">
      <w:pPr>
        <w:pStyle w:val="Listeafsni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Placering på arealet bestemmes af administrator</w:t>
      </w:r>
      <w:r w:rsidR="00451017">
        <w:rPr>
          <w:sz w:val="18"/>
          <w:szCs w:val="18"/>
        </w:rPr>
        <w:t xml:space="preserve">/bestyrelsen </w:t>
      </w:r>
    </w:p>
    <w:p w14:paraId="169C2C05" w14:textId="47E71EF3" w:rsidR="00F8138B" w:rsidRDefault="00F8138B" w:rsidP="00B1691B">
      <w:pPr>
        <w:pStyle w:val="Listeafsni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Forkanten af </w:t>
      </w:r>
      <w:r w:rsidR="00F7400A">
        <w:rPr>
          <w:sz w:val="18"/>
          <w:szCs w:val="18"/>
        </w:rPr>
        <w:t xml:space="preserve">taget på carporten </w:t>
      </w:r>
      <w:r w:rsidR="00C53D4B">
        <w:rPr>
          <w:sz w:val="18"/>
          <w:szCs w:val="18"/>
        </w:rPr>
        <w:t xml:space="preserve">målt lodret ned på jorden skal stå med en afstand </w:t>
      </w:r>
      <w:r w:rsidR="0042637A">
        <w:rPr>
          <w:sz w:val="18"/>
          <w:szCs w:val="18"/>
        </w:rPr>
        <w:t xml:space="preserve">fra fortovskant </w:t>
      </w:r>
      <w:r w:rsidR="00C53D4B">
        <w:rPr>
          <w:sz w:val="18"/>
          <w:szCs w:val="18"/>
        </w:rPr>
        <w:t xml:space="preserve">på 1500mm. </w:t>
      </w:r>
    </w:p>
    <w:p w14:paraId="0B2061A9" w14:textId="7FEAD635" w:rsidR="00C53D4B" w:rsidRPr="00B1691B" w:rsidRDefault="00E66AE0" w:rsidP="00B1691B">
      <w:pPr>
        <w:pStyle w:val="Listeafsni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Belægning</w:t>
      </w:r>
      <w:r w:rsidR="007A41E9">
        <w:rPr>
          <w:sz w:val="18"/>
          <w:szCs w:val="18"/>
        </w:rPr>
        <w:t xml:space="preserve"> er </w:t>
      </w:r>
      <w:r w:rsidR="0042637A">
        <w:rPr>
          <w:sz w:val="18"/>
          <w:szCs w:val="18"/>
        </w:rPr>
        <w:t>skærver som øvrige belægning</w:t>
      </w:r>
      <w:r w:rsidR="007A41E9">
        <w:rPr>
          <w:sz w:val="18"/>
          <w:szCs w:val="18"/>
        </w:rPr>
        <w:t xml:space="preserve"> på parkeringsarealet</w:t>
      </w:r>
      <w:r w:rsidR="0042637A">
        <w:rPr>
          <w:sz w:val="18"/>
          <w:szCs w:val="18"/>
        </w:rPr>
        <w:t>.</w:t>
      </w:r>
    </w:p>
    <w:p w14:paraId="46025FA4" w14:textId="77777777" w:rsidR="009B1964" w:rsidRPr="00A137F9" w:rsidRDefault="009B1964" w:rsidP="009B1964">
      <w:pPr>
        <w:pStyle w:val="Listeafsnit"/>
        <w:rPr>
          <w:sz w:val="18"/>
          <w:szCs w:val="18"/>
        </w:rPr>
      </w:pPr>
    </w:p>
    <w:p w14:paraId="25599529" w14:textId="78BC0954" w:rsidR="0042637A" w:rsidRDefault="00C53D4B" w:rsidP="0042637A">
      <w:pPr>
        <w:rPr>
          <w:sz w:val="18"/>
          <w:szCs w:val="18"/>
        </w:rPr>
      </w:pPr>
      <w:r w:rsidRPr="00A137F9">
        <w:rPr>
          <w:b/>
          <w:bCs/>
          <w:sz w:val="18"/>
          <w:szCs w:val="18"/>
        </w:rPr>
        <w:t>Ansvar.</w:t>
      </w:r>
      <w:r w:rsidR="0042637A">
        <w:rPr>
          <w:sz w:val="18"/>
          <w:szCs w:val="18"/>
        </w:rPr>
        <w:t xml:space="preserve"> </w:t>
      </w:r>
    </w:p>
    <w:p w14:paraId="787B1B9E" w14:textId="39163E1C" w:rsidR="00C53D4B" w:rsidRDefault="00C53D4B" w:rsidP="00D90A99">
      <w:pPr>
        <w:pStyle w:val="Listeafsnit"/>
        <w:numPr>
          <w:ilvl w:val="0"/>
          <w:numId w:val="3"/>
        </w:numPr>
        <w:rPr>
          <w:sz w:val="18"/>
          <w:szCs w:val="18"/>
        </w:rPr>
      </w:pPr>
      <w:r w:rsidRPr="00C53D4B">
        <w:rPr>
          <w:sz w:val="18"/>
          <w:szCs w:val="18"/>
        </w:rPr>
        <w:t>Ejer af carport er grundejer, så ejeren har i alle henseender ansvaret for sikkerhed og vedligeholdelse af carport.</w:t>
      </w:r>
    </w:p>
    <w:p w14:paraId="65E271D5" w14:textId="1703A233" w:rsidR="003B75BD" w:rsidRDefault="0097020D" w:rsidP="00D90A99">
      <w:pPr>
        <w:pStyle w:val="Listeafsnit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Ejer registrerer carporten i </w:t>
      </w:r>
      <w:r w:rsidR="003477AF">
        <w:rPr>
          <w:sz w:val="18"/>
          <w:szCs w:val="18"/>
        </w:rPr>
        <w:t>BBR-registeret</w:t>
      </w:r>
      <w:r w:rsidR="0064777D">
        <w:rPr>
          <w:sz w:val="18"/>
          <w:szCs w:val="18"/>
        </w:rPr>
        <w:t>.</w:t>
      </w:r>
    </w:p>
    <w:p w14:paraId="4BEE840B" w14:textId="47784104" w:rsidR="00091A0C" w:rsidRDefault="00091A0C" w:rsidP="00D90A99">
      <w:pPr>
        <w:pStyle w:val="Listeafsnit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Ejer skal holde området frit og rent </w:t>
      </w:r>
      <w:r w:rsidR="0042637A">
        <w:rPr>
          <w:sz w:val="18"/>
          <w:szCs w:val="18"/>
        </w:rPr>
        <w:t xml:space="preserve">i og </w:t>
      </w:r>
      <w:r>
        <w:rPr>
          <w:sz w:val="18"/>
          <w:szCs w:val="18"/>
        </w:rPr>
        <w:t>omkring carporten så vandafløb frit kan løbe</w:t>
      </w:r>
      <w:r w:rsidR="0042637A">
        <w:rPr>
          <w:sz w:val="18"/>
          <w:szCs w:val="18"/>
        </w:rPr>
        <w:t>.</w:t>
      </w:r>
    </w:p>
    <w:p w14:paraId="554EFE11" w14:textId="3DCB7D44" w:rsidR="0042637A" w:rsidRDefault="0042637A" w:rsidP="00D90A99">
      <w:pPr>
        <w:pStyle w:val="Listeafsnit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Carporten må ikke bruges til opbevaring af affald.</w:t>
      </w:r>
    </w:p>
    <w:p w14:paraId="5F3BA1FD" w14:textId="1757322C" w:rsidR="0042637A" w:rsidRDefault="0042637A" w:rsidP="00D90A99">
      <w:pPr>
        <w:pStyle w:val="Listeafsnit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Der må </w:t>
      </w:r>
      <w:r w:rsidRPr="00D26CF7">
        <w:rPr>
          <w:sz w:val="18"/>
          <w:szCs w:val="18"/>
          <w:u w:val="single"/>
        </w:rPr>
        <w:t>ikke</w:t>
      </w:r>
      <w:r>
        <w:rPr>
          <w:sz w:val="18"/>
          <w:szCs w:val="18"/>
        </w:rPr>
        <w:t xml:space="preserve"> henstilles køretøjer over 3500kg. Trailere over 750kg. Heste</w:t>
      </w:r>
      <w:r w:rsidR="003C0EB2">
        <w:rPr>
          <w:sz w:val="18"/>
          <w:szCs w:val="18"/>
        </w:rPr>
        <w:t xml:space="preserve">- </w:t>
      </w:r>
      <w:r>
        <w:rPr>
          <w:sz w:val="18"/>
          <w:szCs w:val="18"/>
        </w:rPr>
        <w:t>og bådtrailere</w:t>
      </w:r>
      <w:r w:rsidR="0046303C">
        <w:rPr>
          <w:sz w:val="18"/>
          <w:szCs w:val="18"/>
        </w:rPr>
        <w:t xml:space="preserve"> samt campingvogne. </w:t>
      </w:r>
    </w:p>
    <w:p w14:paraId="335C6E6A" w14:textId="2B16E621" w:rsidR="00C53D4B" w:rsidRPr="00C53D4B" w:rsidRDefault="00C53D4B" w:rsidP="00D90A99">
      <w:pPr>
        <w:pStyle w:val="Listeafsnit"/>
        <w:numPr>
          <w:ilvl w:val="0"/>
          <w:numId w:val="3"/>
        </w:numPr>
        <w:rPr>
          <w:sz w:val="18"/>
          <w:szCs w:val="18"/>
        </w:rPr>
      </w:pPr>
      <w:r w:rsidRPr="00C53D4B">
        <w:rPr>
          <w:sz w:val="18"/>
          <w:szCs w:val="18"/>
        </w:rPr>
        <w:t>I tilfælde af at der under etableringen stødes på uforudset</w:t>
      </w:r>
      <w:r w:rsidR="00F0419C">
        <w:rPr>
          <w:sz w:val="18"/>
          <w:szCs w:val="18"/>
        </w:rPr>
        <w:t>e</w:t>
      </w:r>
      <w:r w:rsidRPr="00C53D4B">
        <w:rPr>
          <w:sz w:val="18"/>
          <w:szCs w:val="18"/>
        </w:rPr>
        <w:t xml:space="preserve"> problem</w:t>
      </w:r>
      <w:r w:rsidR="00F0419C">
        <w:rPr>
          <w:sz w:val="18"/>
          <w:szCs w:val="18"/>
        </w:rPr>
        <w:t>er</w:t>
      </w:r>
      <w:r w:rsidRPr="00C53D4B">
        <w:rPr>
          <w:sz w:val="18"/>
          <w:szCs w:val="18"/>
        </w:rPr>
        <w:t xml:space="preserve"> på grund af forhold i jorden, og dette </w:t>
      </w:r>
      <w:r w:rsidR="00F532CF" w:rsidRPr="00C53D4B">
        <w:rPr>
          <w:sz w:val="18"/>
          <w:szCs w:val="18"/>
        </w:rPr>
        <w:t>medfører</w:t>
      </w:r>
      <w:r w:rsidRPr="00C53D4B">
        <w:rPr>
          <w:sz w:val="18"/>
          <w:szCs w:val="18"/>
        </w:rPr>
        <w:t xml:space="preserve"> en øget udgift til etableringen, må grundejeren selv afholde denne ekstra udgift.</w:t>
      </w:r>
    </w:p>
    <w:p w14:paraId="5A9F98FC" w14:textId="77777777" w:rsidR="00C53D4B" w:rsidRPr="00A137F9" w:rsidRDefault="00C53D4B" w:rsidP="00C53D4B">
      <w:pPr>
        <w:pStyle w:val="Listeafsnit"/>
        <w:numPr>
          <w:ilvl w:val="0"/>
          <w:numId w:val="3"/>
        </w:numPr>
        <w:rPr>
          <w:sz w:val="18"/>
          <w:szCs w:val="18"/>
        </w:rPr>
      </w:pPr>
      <w:r w:rsidRPr="00A137F9">
        <w:rPr>
          <w:sz w:val="18"/>
          <w:szCs w:val="18"/>
        </w:rPr>
        <w:t xml:space="preserve"> Ejer er forpligtiget til at følge bestyrelsens anvisninger i dette aftaledokument.</w:t>
      </w:r>
    </w:p>
    <w:p w14:paraId="37BCF3A8" w14:textId="77777777" w:rsidR="00C53D4B" w:rsidRDefault="00C53D4B" w:rsidP="00C53D4B">
      <w:pPr>
        <w:pStyle w:val="Listeafsnit"/>
        <w:numPr>
          <w:ilvl w:val="0"/>
          <w:numId w:val="3"/>
        </w:numPr>
        <w:rPr>
          <w:sz w:val="18"/>
          <w:szCs w:val="18"/>
        </w:rPr>
      </w:pPr>
      <w:r w:rsidRPr="00A137F9">
        <w:rPr>
          <w:sz w:val="18"/>
          <w:szCs w:val="18"/>
        </w:rPr>
        <w:t>Bestyrelsen opbevarer kopi af aftalen i lukket dokument, så fremtidige bestyrelser kan hente dem.</w:t>
      </w:r>
    </w:p>
    <w:p w14:paraId="51F121A5" w14:textId="77777777" w:rsidR="0042637A" w:rsidRPr="00A137F9" w:rsidRDefault="0042637A" w:rsidP="0042637A">
      <w:pPr>
        <w:pStyle w:val="Listeafsnit"/>
        <w:rPr>
          <w:sz w:val="18"/>
          <w:szCs w:val="18"/>
        </w:rPr>
      </w:pPr>
    </w:p>
    <w:p w14:paraId="1C958CC9" w14:textId="780144A2" w:rsidR="00E2208E" w:rsidRPr="00A137F9" w:rsidRDefault="000F6059" w:rsidP="000F6059">
      <w:pPr>
        <w:rPr>
          <w:b/>
          <w:bCs/>
          <w:sz w:val="18"/>
          <w:szCs w:val="18"/>
        </w:rPr>
      </w:pPr>
      <w:r w:rsidRPr="00A137F9">
        <w:rPr>
          <w:b/>
          <w:bCs/>
          <w:sz w:val="18"/>
          <w:szCs w:val="18"/>
        </w:rPr>
        <w:t>F</w:t>
      </w:r>
      <w:r w:rsidR="00E2208E" w:rsidRPr="00A137F9">
        <w:rPr>
          <w:b/>
          <w:bCs/>
          <w:sz w:val="18"/>
          <w:szCs w:val="18"/>
        </w:rPr>
        <w:t>raflytning</w:t>
      </w:r>
      <w:r w:rsidR="001D3855" w:rsidRPr="00A137F9">
        <w:rPr>
          <w:b/>
          <w:bCs/>
          <w:sz w:val="18"/>
          <w:szCs w:val="18"/>
        </w:rPr>
        <w:t>.</w:t>
      </w:r>
    </w:p>
    <w:p w14:paraId="384DD96B" w14:textId="64BEAD58" w:rsidR="00E2208E" w:rsidRPr="00A137F9" w:rsidRDefault="00E2208E" w:rsidP="00E2208E">
      <w:pPr>
        <w:pStyle w:val="Listeafsnit"/>
        <w:numPr>
          <w:ilvl w:val="0"/>
          <w:numId w:val="2"/>
        </w:numPr>
        <w:rPr>
          <w:b/>
          <w:bCs/>
          <w:sz w:val="18"/>
          <w:szCs w:val="18"/>
        </w:rPr>
      </w:pPr>
      <w:r w:rsidRPr="00A137F9">
        <w:rPr>
          <w:sz w:val="18"/>
          <w:szCs w:val="18"/>
        </w:rPr>
        <w:t xml:space="preserve">Sælger har ret til at overgive/sælge sin </w:t>
      </w:r>
      <w:r w:rsidR="00091A0C">
        <w:rPr>
          <w:sz w:val="18"/>
          <w:szCs w:val="18"/>
        </w:rPr>
        <w:t xml:space="preserve">carport </w:t>
      </w:r>
      <w:r w:rsidRPr="00A137F9">
        <w:rPr>
          <w:sz w:val="18"/>
          <w:szCs w:val="18"/>
        </w:rPr>
        <w:t>til ny ejer</w:t>
      </w:r>
      <w:r w:rsidR="001D3855" w:rsidRPr="00A137F9">
        <w:rPr>
          <w:sz w:val="18"/>
          <w:szCs w:val="18"/>
        </w:rPr>
        <w:t xml:space="preserve"> som hæfter på samme vilkår som tidligere ejer.</w:t>
      </w:r>
      <w:r w:rsidR="00AA0BD6" w:rsidRPr="00A137F9">
        <w:rPr>
          <w:sz w:val="18"/>
          <w:szCs w:val="18"/>
        </w:rPr>
        <w:t xml:space="preserve"> </w:t>
      </w:r>
      <w:r w:rsidR="00D41039" w:rsidRPr="00A137F9">
        <w:rPr>
          <w:sz w:val="18"/>
          <w:szCs w:val="18"/>
        </w:rPr>
        <w:t>Ejer orienterer bestyrelsen.</w:t>
      </w:r>
    </w:p>
    <w:p w14:paraId="2107F4BE" w14:textId="4ED16E1A" w:rsidR="00177CB6" w:rsidRPr="00A137F9" w:rsidRDefault="001D3855" w:rsidP="00AA4914">
      <w:pPr>
        <w:pStyle w:val="Listeafsnit"/>
        <w:numPr>
          <w:ilvl w:val="0"/>
          <w:numId w:val="2"/>
        </w:numPr>
        <w:rPr>
          <w:b/>
          <w:bCs/>
          <w:sz w:val="18"/>
          <w:szCs w:val="18"/>
        </w:rPr>
      </w:pPr>
      <w:r w:rsidRPr="00A137F9">
        <w:rPr>
          <w:sz w:val="18"/>
          <w:szCs w:val="18"/>
        </w:rPr>
        <w:t xml:space="preserve">Ønsker ny ejer ikke at overtage </w:t>
      </w:r>
      <w:r w:rsidR="00091A0C">
        <w:rPr>
          <w:sz w:val="18"/>
          <w:szCs w:val="18"/>
        </w:rPr>
        <w:t>carport</w:t>
      </w:r>
      <w:r w:rsidRPr="00A137F9">
        <w:rPr>
          <w:sz w:val="18"/>
          <w:szCs w:val="18"/>
        </w:rPr>
        <w:t xml:space="preserve"> er det sælger der hæfter for nedtagning af </w:t>
      </w:r>
      <w:r w:rsidR="00091A0C">
        <w:rPr>
          <w:sz w:val="18"/>
          <w:szCs w:val="18"/>
        </w:rPr>
        <w:t>carport</w:t>
      </w:r>
      <w:r w:rsidRPr="00A137F9">
        <w:rPr>
          <w:sz w:val="18"/>
          <w:szCs w:val="18"/>
        </w:rPr>
        <w:t xml:space="preserve">. </w:t>
      </w:r>
      <w:r w:rsidR="001850D6">
        <w:rPr>
          <w:sz w:val="18"/>
          <w:szCs w:val="18"/>
        </w:rPr>
        <w:t>Carport skal være nedtaget</w:t>
      </w:r>
      <w:r w:rsidR="00D20BFC">
        <w:rPr>
          <w:sz w:val="18"/>
          <w:szCs w:val="18"/>
        </w:rPr>
        <w:t xml:space="preserve"> og ar</w:t>
      </w:r>
      <w:r w:rsidR="00A77471">
        <w:rPr>
          <w:sz w:val="18"/>
          <w:szCs w:val="18"/>
        </w:rPr>
        <w:t>ealet skal være genetableret</w:t>
      </w:r>
      <w:r w:rsidR="005F5916">
        <w:rPr>
          <w:sz w:val="18"/>
          <w:szCs w:val="18"/>
        </w:rPr>
        <w:t xml:space="preserve"> se</w:t>
      </w:r>
      <w:r w:rsidRPr="00A137F9">
        <w:rPr>
          <w:sz w:val="18"/>
          <w:szCs w:val="18"/>
        </w:rPr>
        <w:t>nest en måned efter fraflytning af bolig.</w:t>
      </w:r>
    </w:p>
    <w:p w14:paraId="22FBBFD7" w14:textId="77777777" w:rsidR="00BF44BA" w:rsidRPr="00A137F9" w:rsidRDefault="00BF44BA" w:rsidP="00BF44BA">
      <w:pPr>
        <w:pStyle w:val="Listeafsnit"/>
        <w:rPr>
          <w:b/>
          <w:bCs/>
          <w:sz w:val="18"/>
          <w:szCs w:val="18"/>
        </w:rPr>
      </w:pPr>
    </w:p>
    <w:p w14:paraId="2C42ADB9" w14:textId="67CAA211" w:rsidR="006E7551" w:rsidRPr="006319F4" w:rsidRDefault="00566700" w:rsidP="00091A0C">
      <w:pPr>
        <w:jc w:val="right"/>
        <w:rPr>
          <w:sz w:val="16"/>
          <w:szCs w:val="16"/>
        </w:rPr>
      </w:pPr>
      <w:r w:rsidRPr="006319F4">
        <w:rPr>
          <w:sz w:val="16"/>
          <w:szCs w:val="16"/>
        </w:rPr>
        <w:t>Februar</w:t>
      </w:r>
      <w:r w:rsidR="00091A0C" w:rsidRPr="006319F4">
        <w:rPr>
          <w:sz w:val="16"/>
          <w:szCs w:val="16"/>
        </w:rPr>
        <w:t xml:space="preserve"> 2026/</w:t>
      </w:r>
      <w:proofErr w:type="spellStart"/>
      <w:r w:rsidR="00091A0C" w:rsidRPr="006319F4">
        <w:rPr>
          <w:sz w:val="16"/>
          <w:szCs w:val="16"/>
        </w:rPr>
        <w:t>PeFo</w:t>
      </w:r>
      <w:proofErr w:type="spellEnd"/>
      <w:r w:rsidR="00091A0C" w:rsidRPr="006319F4">
        <w:rPr>
          <w:sz w:val="16"/>
          <w:szCs w:val="16"/>
        </w:rPr>
        <w:t>.</w:t>
      </w:r>
    </w:p>
    <w:p w14:paraId="2CC2AD0E" w14:textId="77777777" w:rsidR="0046303C" w:rsidRDefault="0046303C">
      <w:pPr>
        <w:rPr>
          <w:sz w:val="18"/>
          <w:szCs w:val="18"/>
        </w:rPr>
      </w:pPr>
    </w:p>
    <w:p w14:paraId="474B765F" w14:textId="3F6F52A7" w:rsidR="000F6059" w:rsidRPr="00A137F9" w:rsidRDefault="000F6059">
      <w:pPr>
        <w:rPr>
          <w:sz w:val="18"/>
          <w:szCs w:val="18"/>
        </w:rPr>
      </w:pPr>
      <w:r w:rsidRPr="00A137F9">
        <w:rPr>
          <w:sz w:val="18"/>
          <w:szCs w:val="18"/>
        </w:rPr>
        <w:t>Ansøger tilkendegiver med sin underskrift at være indforstået med ovenstående.</w:t>
      </w:r>
    </w:p>
    <w:p w14:paraId="7CBAEBF8" w14:textId="64097D02" w:rsidR="000F6059" w:rsidRPr="00A137F9" w:rsidRDefault="00493AEA">
      <w:pPr>
        <w:rPr>
          <w:sz w:val="18"/>
          <w:szCs w:val="18"/>
        </w:rPr>
      </w:pPr>
      <w:r w:rsidRPr="00A137F9">
        <w:rPr>
          <w:sz w:val="18"/>
          <w:szCs w:val="18"/>
        </w:rPr>
        <w:t>Dato:</w:t>
      </w:r>
      <w:r w:rsidRPr="00A137F9">
        <w:rPr>
          <w:sz w:val="18"/>
          <w:szCs w:val="18"/>
        </w:rPr>
        <w:tab/>
      </w:r>
      <w:r w:rsidRPr="00A137F9">
        <w:rPr>
          <w:sz w:val="18"/>
          <w:szCs w:val="18"/>
        </w:rPr>
        <w:tab/>
      </w:r>
      <w:r w:rsidRPr="00A137F9">
        <w:rPr>
          <w:sz w:val="18"/>
          <w:szCs w:val="18"/>
        </w:rPr>
        <w:tab/>
      </w:r>
      <w:r w:rsidRPr="00A137F9">
        <w:rPr>
          <w:sz w:val="18"/>
          <w:szCs w:val="18"/>
        </w:rPr>
        <w:tab/>
        <w:t>Dato:</w:t>
      </w:r>
    </w:p>
    <w:p w14:paraId="5B0D957C" w14:textId="77777777" w:rsidR="00177CB6" w:rsidRPr="00A137F9" w:rsidRDefault="00177CB6">
      <w:pPr>
        <w:rPr>
          <w:sz w:val="18"/>
          <w:szCs w:val="18"/>
        </w:rPr>
      </w:pPr>
    </w:p>
    <w:p w14:paraId="2EFA9AF3" w14:textId="5A8CD479" w:rsidR="000F6059" w:rsidRPr="00A137F9" w:rsidRDefault="000F6059">
      <w:pPr>
        <w:rPr>
          <w:sz w:val="18"/>
          <w:szCs w:val="18"/>
        </w:rPr>
      </w:pPr>
      <w:r w:rsidRPr="00A137F9">
        <w:rPr>
          <w:sz w:val="18"/>
          <w:szCs w:val="18"/>
        </w:rPr>
        <w:t>Navn:</w:t>
      </w:r>
      <w:r w:rsidRPr="00A137F9">
        <w:rPr>
          <w:sz w:val="18"/>
          <w:szCs w:val="18"/>
        </w:rPr>
        <w:tab/>
      </w:r>
      <w:r w:rsidRPr="00A137F9">
        <w:rPr>
          <w:sz w:val="18"/>
          <w:szCs w:val="18"/>
        </w:rPr>
        <w:tab/>
      </w:r>
      <w:r w:rsidRPr="00A137F9">
        <w:rPr>
          <w:sz w:val="18"/>
          <w:szCs w:val="18"/>
        </w:rPr>
        <w:tab/>
      </w:r>
      <w:r w:rsidRPr="00A137F9">
        <w:rPr>
          <w:sz w:val="18"/>
          <w:szCs w:val="18"/>
        </w:rPr>
        <w:tab/>
        <w:t>Bestyrelsesformand:</w:t>
      </w:r>
    </w:p>
    <w:p w14:paraId="1EB91CC8" w14:textId="7A73A07A" w:rsidR="000F6059" w:rsidRPr="002B6825" w:rsidRDefault="000F6059">
      <w:r w:rsidRPr="00A137F9">
        <w:rPr>
          <w:sz w:val="18"/>
          <w:szCs w:val="18"/>
        </w:rPr>
        <w:t xml:space="preserve">Adresse: </w:t>
      </w:r>
      <w:r w:rsidRPr="00A137F9">
        <w:rPr>
          <w:sz w:val="18"/>
          <w:szCs w:val="18"/>
        </w:rPr>
        <w:tab/>
      </w:r>
      <w:r w:rsidRPr="00A137F9">
        <w:rPr>
          <w:sz w:val="18"/>
          <w:szCs w:val="18"/>
        </w:rPr>
        <w:tab/>
      </w:r>
      <w:r w:rsidR="00B11E12">
        <w:rPr>
          <w:sz w:val="18"/>
          <w:szCs w:val="18"/>
        </w:rPr>
        <w:tab/>
      </w:r>
      <w:r w:rsidR="00B11E12">
        <w:rPr>
          <w:sz w:val="18"/>
          <w:szCs w:val="18"/>
        </w:rPr>
        <w:tab/>
        <w:t>Adresse:</w:t>
      </w:r>
    </w:p>
    <w:sectPr w:rsidR="000F6059" w:rsidRPr="002B68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A504D"/>
    <w:multiLevelType w:val="hybridMultilevel"/>
    <w:tmpl w:val="A91AEA0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B83290"/>
    <w:multiLevelType w:val="hybridMultilevel"/>
    <w:tmpl w:val="73F03AF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3155D"/>
    <w:multiLevelType w:val="hybridMultilevel"/>
    <w:tmpl w:val="E5EABE8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44931">
    <w:abstractNumId w:val="0"/>
  </w:num>
  <w:num w:numId="2" w16cid:durableId="354044254">
    <w:abstractNumId w:val="1"/>
  </w:num>
  <w:num w:numId="3" w16cid:durableId="743380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627"/>
    <w:rsid w:val="00091A0C"/>
    <w:rsid w:val="000B5B1A"/>
    <w:rsid w:val="000F6059"/>
    <w:rsid w:val="0012175C"/>
    <w:rsid w:val="00177CB6"/>
    <w:rsid w:val="001850D6"/>
    <w:rsid w:val="001923D5"/>
    <w:rsid w:val="001976B2"/>
    <w:rsid w:val="001C2C59"/>
    <w:rsid w:val="001C5359"/>
    <w:rsid w:val="001D3855"/>
    <w:rsid w:val="001E41EE"/>
    <w:rsid w:val="00287C1F"/>
    <w:rsid w:val="002B6825"/>
    <w:rsid w:val="003457C9"/>
    <w:rsid w:val="003477AF"/>
    <w:rsid w:val="003A1177"/>
    <w:rsid w:val="003B2CD7"/>
    <w:rsid w:val="003B75BD"/>
    <w:rsid w:val="003C0EB2"/>
    <w:rsid w:val="003F501A"/>
    <w:rsid w:val="00400627"/>
    <w:rsid w:val="00421A7C"/>
    <w:rsid w:val="0042637A"/>
    <w:rsid w:val="00432DA8"/>
    <w:rsid w:val="00451017"/>
    <w:rsid w:val="0046303C"/>
    <w:rsid w:val="00493AEA"/>
    <w:rsid w:val="00503BF6"/>
    <w:rsid w:val="00556515"/>
    <w:rsid w:val="00566700"/>
    <w:rsid w:val="005D3BDE"/>
    <w:rsid w:val="005F5916"/>
    <w:rsid w:val="006319F4"/>
    <w:rsid w:val="0064777D"/>
    <w:rsid w:val="006653C9"/>
    <w:rsid w:val="006A20A2"/>
    <w:rsid w:val="006A60DC"/>
    <w:rsid w:val="006E7551"/>
    <w:rsid w:val="00790428"/>
    <w:rsid w:val="007A41E9"/>
    <w:rsid w:val="00857A11"/>
    <w:rsid w:val="008C1008"/>
    <w:rsid w:val="00970141"/>
    <w:rsid w:val="0097020D"/>
    <w:rsid w:val="0097133D"/>
    <w:rsid w:val="009B1964"/>
    <w:rsid w:val="00A137F9"/>
    <w:rsid w:val="00A25E92"/>
    <w:rsid w:val="00A77471"/>
    <w:rsid w:val="00AA0BD6"/>
    <w:rsid w:val="00AC39E8"/>
    <w:rsid w:val="00AE1D65"/>
    <w:rsid w:val="00B11E12"/>
    <w:rsid w:val="00B1691B"/>
    <w:rsid w:val="00B91B3B"/>
    <w:rsid w:val="00BA7112"/>
    <w:rsid w:val="00BB0921"/>
    <w:rsid w:val="00BE718C"/>
    <w:rsid w:val="00BF44BA"/>
    <w:rsid w:val="00BF4F91"/>
    <w:rsid w:val="00C4781D"/>
    <w:rsid w:val="00C53D4B"/>
    <w:rsid w:val="00C66BCE"/>
    <w:rsid w:val="00C9126A"/>
    <w:rsid w:val="00CE4C20"/>
    <w:rsid w:val="00D20BFC"/>
    <w:rsid w:val="00D2379F"/>
    <w:rsid w:val="00D26CF7"/>
    <w:rsid w:val="00D41039"/>
    <w:rsid w:val="00D77E22"/>
    <w:rsid w:val="00DE0DC4"/>
    <w:rsid w:val="00E142D8"/>
    <w:rsid w:val="00E2208E"/>
    <w:rsid w:val="00E41A50"/>
    <w:rsid w:val="00E66AE0"/>
    <w:rsid w:val="00E817B5"/>
    <w:rsid w:val="00F0419C"/>
    <w:rsid w:val="00F11706"/>
    <w:rsid w:val="00F22845"/>
    <w:rsid w:val="00F24F9F"/>
    <w:rsid w:val="00F532CF"/>
    <w:rsid w:val="00F7400A"/>
    <w:rsid w:val="00F8138B"/>
    <w:rsid w:val="00F9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6AA54"/>
  <w15:chartTrackingRefBased/>
  <w15:docId w15:val="{E7192B4B-18BF-488D-B5E9-C3B9A5378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27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400627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5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389</Words>
  <Characters>2342</Characters>
  <Application>Microsoft Office Word</Application>
  <DocSecurity>0</DocSecurity>
  <Lines>50</Lines>
  <Paragraphs>44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Foskjær</dc:creator>
  <cp:keywords/>
  <dc:description/>
  <cp:lastModifiedBy>Peter og Susanne Foskjær</cp:lastModifiedBy>
  <cp:revision>30</cp:revision>
  <cp:lastPrinted>2026-01-20T16:26:00Z</cp:lastPrinted>
  <dcterms:created xsi:type="dcterms:W3CDTF">2026-01-20T17:12:00Z</dcterms:created>
  <dcterms:modified xsi:type="dcterms:W3CDTF">2026-02-28T09:45:00Z</dcterms:modified>
</cp:coreProperties>
</file>